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5395C" w14:textId="77777777" w:rsidR="006C12AE" w:rsidRDefault="00000000">
      <w:pPr>
        <w:spacing w:after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Dear Sir/Madam</w:t>
      </w:r>
    </w:p>
    <w:p w14:paraId="080653C5" w14:textId="77777777" w:rsidR="006C12AE" w:rsidRDefault="006C12AE">
      <w:pPr>
        <w:spacing w:after="0"/>
        <w:jc w:val="left"/>
        <w:rPr>
          <w:b/>
          <w:sz w:val="24"/>
          <w:szCs w:val="24"/>
        </w:rPr>
      </w:pPr>
    </w:p>
    <w:p w14:paraId="75C85BC5" w14:textId="0643CCC4" w:rsidR="006C12AE" w:rsidRDefault="00000000">
      <w:pPr>
        <w:spacing w:after="0"/>
        <w:jc w:val="left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I hereby give you notice that the next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>meeting of the Community Projects Committee will be held on Tuesday 2</w:t>
      </w:r>
      <w:r w:rsidR="00A84F3E">
        <w:rPr>
          <w:b/>
          <w:sz w:val="24"/>
          <w:szCs w:val="24"/>
        </w:rPr>
        <w:t>5</w:t>
      </w:r>
      <w:r w:rsidR="00DC6224" w:rsidRPr="00DC6224">
        <w:rPr>
          <w:b/>
          <w:sz w:val="24"/>
          <w:szCs w:val="24"/>
          <w:vertAlign w:val="superscript"/>
        </w:rPr>
        <w:t>th</w:t>
      </w:r>
      <w:r w:rsidR="00DC6224">
        <w:rPr>
          <w:b/>
          <w:sz w:val="24"/>
          <w:szCs w:val="24"/>
        </w:rPr>
        <w:t xml:space="preserve"> </w:t>
      </w:r>
      <w:r w:rsidR="00A84F3E">
        <w:rPr>
          <w:b/>
          <w:sz w:val="24"/>
          <w:szCs w:val="24"/>
        </w:rPr>
        <w:t xml:space="preserve">August </w:t>
      </w:r>
      <w:r w:rsidR="00DC6224">
        <w:rPr>
          <w:b/>
          <w:sz w:val="24"/>
          <w:szCs w:val="24"/>
        </w:rPr>
        <w:t xml:space="preserve"> 2026</w:t>
      </w:r>
      <w:r>
        <w:rPr>
          <w:b/>
          <w:sz w:val="24"/>
          <w:szCs w:val="24"/>
        </w:rPr>
        <w:t xml:space="preserve"> at Tidworth Civic Centre, Wylye Road, SP9 7QQ </w:t>
      </w:r>
      <w:r w:rsidR="00DC6224">
        <w:rPr>
          <w:b/>
          <w:sz w:val="24"/>
          <w:szCs w:val="24"/>
        </w:rPr>
        <w:t>@</w:t>
      </w:r>
      <w:r w:rsidR="00A84F3E">
        <w:rPr>
          <w:b/>
          <w:sz w:val="24"/>
          <w:szCs w:val="24"/>
        </w:rPr>
        <w:t>7</w:t>
      </w:r>
      <w:r w:rsidR="00DC6224">
        <w:rPr>
          <w:b/>
          <w:sz w:val="24"/>
          <w:szCs w:val="24"/>
        </w:rPr>
        <w:t>pm.</w:t>
      </w:r>
    </w:p>
    <w:p w14:paraId="22757F0B" w14:textId="77777777" w:rsidR="006C12AE" w:rsidRDefault="006C12AE">
      <w:pPr>
        <w:spacing w:after="0"/>
        <w:jc w:val="left"/>
        <w:rPr>
          <w:b/>
          <w:sz w:val="24"/>
          <w:szCs w:val="24"/>
        </w:rPr>
      </w:pPr>
    </w:p>
    <w:p w14:paraId="109780D2" w14:textId="77777777" w:rsidR="006C12AE" w:rsidRDefault="00000000">
      <w:pPr>
        <w:spacing w:after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 members of the Committee are hereby summoned to attend for the purpose of considering and resolving upon the business to be transacted at the meeting as set out </w:t>
      </w:r>
      <w:proofErr w:type="gramStart"/>
      <w:r>
        <w:rPr>
          <w:b/>
          <w:sz w:val="24"/>
          <w:szCs w:val="24"/>
        </w:rPr>
        <w:t>hereunder</w:t>
      </w:r>
      <w:proofErr w:type="gramEnd"/>
      <w:r>
        <w:rPr>
          <w:b/>
          <w:sz w:val="24"/>
          <w:szCs w:val="24"/>
        </w:rPr>
        <w:t>.</w:t>
      </w:r>
    </w:p>
    <w:p w14:paraId="1F35B821" w14:textId="77777777" w:rsidR="006C12AE" w:rsidRDefault="006C12AE">
      <w:pPr>
        <w:spacing w:after="0"/>
        <w:jc w:val="left"/>
        <w:rPr>
          <w:b/>
          <w:sz w:val="24"/>
          <w:szCs w:val="24"/>
        </w:rPr>
      </w:pPr>
    </w:p>
    <w:p w14:paraId="6AE59A89" w14:textId="692AE604" w:rsidR="006C12AE" w:rsidRDefault="00000000">
      <w:pPr>
        <w:spacing w:after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Dated this day </w:t>
      </w:r>
      <w:r w:rsidR="00A84F3E">
        <w:rPr>
          <w:b/>
          <w:sz w:val="24"/>
          <w:szCs w:val="24"/>
        </w:rPr>
        <w:t>19</w:t>
      </w:r>
      <w:r w:rsidR="00A84F3E" w:rsidRPr="00A84F3E">
        <w:rPr>
          <w:b/>
          <w:sz w:val="24"/>
          <w:szCs w:val="24"/>
          <w:vertAlign w:val="superscript"/>
        </w:rPr>
        <w:t>th</w:t>
      </w:r>
      <w:r w:rsidR="00A84F3E">
        <w:rPr>
          <w:b/>
          <w:sz w:val="24"/>
          <w:szCs w:val="24"/>
        </w:rPr>
        <w:t xml:space="preserve"> August</w:t>
      </w:r>
      <w:r>
        <w:rPr>
          <w:b/>
          <w:sz w:val="24"/>
          <w:szCs w:val="24"/>
        </w:rPr>
        <w:t xml:space="preserve"> 202</w:t>
      </w:r>
      <w:r w:rsidR="00DC6224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665DBA" w14:textId="77777777" w:rsidR="006C12AE" w:rsidRDefault="00000000">
      <w:pPr>
        <w:spacing w:after="0"/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15DF9B8E" wp14:editId="3E5F450B">
            <wp:extent cx="1746250" cy="419100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266809" w14:textId="6E1EBAC9" w:rsidR="006C12AE" w:rsidRDefault="00000000">
      <w:pPr>
        <w:spacing w:after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Signed: </w:t>
      </w:r>
      <w:proofErr w:type="spellStart"/>
      <w:r>
        <w:rPr>
          <w:b/>
          <w:sz w:val="24"/>
          <w:szCs w:val="24"/>
        </w:rPr>
        <w:t>Mrs</w:t>
      </w:r>
      <w:proofErr w:type="spellEnd"/>
      <w:r>
        <w:rPr>
          <w:b/>
          <w:sz w:val="24"/>
          <w:szCs w:val="24"/>
        </w:rPr>
        <w:t xml:space="preserve"> C</w:t>
      </w:r>
      <w:r w:rsidR="00DC6224">
        <w:rPr>
          <w:b/>
          <w:sz w:val="24"/>
          <w:szCs w:val="24"/>
        </w:rPr>
        <w:t xml:space="preserve"> J</w:t>
      </w:r>
      <w:r>
        <w:rPr>
          <w:b/>
          <w:sz w:val="24"/>
          <w:szCs w:val="24"/>
        </w:rPr>
        <w:t xml:space="preserve"> Lovell</w:t>
      </w:r>
    </w:p>
    <w:p w14:paraId="3371F557" w14:textId="77777777" w:rsidR="006C12AE" w:rsidRDefault="00000000">
      <w:pPr>
        <w:spacing w:after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Clerk</w:t>
      </w:r>
    </w:p>
    <w:p w14:paraId="35DDDCCE" w14:textId="77777777" w:rsidR="006C12AE" w:rsidRDefault="0000000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AGENDA </w:t>
      </w:r>
    </w:p>
    <w:tbl>
      <w:tblPr>
        <w:tblStyle w:val="a0"/>
        <w:tblW w:w="8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530"/>
        <w:gridCol w:w="1479"/>
      </w:tblGrid>
      <w:tr w:rsidR="006C12AE" w14:paraId="348FDE22" w14:textId="77777777">
        <w:trPr>
          <w:trHeight w:val="315"/>
        </w:trPr>
        <w:tc>
          <w:tcPr>
            <w:tcW w:w="846" w:type="dxa"/>
            <w:vAlign w:val="center"/>
          </w:tcPr>
          <w:p w14:paraId="1B6C8848" w14:textId="77777777" w:rsidR="006C12AE" w:rsidRDefault="00000000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6530" w:type="dxa"/>
            <w:vAlign w:val="center"/>
          </w:tcPr>
          <w:p w14:paraId="2DB4E389" w14:textId="77777777" w:rsidR="006C12AE" w:rsidRDefault="00000000">
            <w:pPr>
              <w:tabs>
                <w:tab w:val="left" w:pos="1230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Topic</w:t>
            </w:r>
          </w:p>
        </w:tc>
        <w:tc>
          <w:tcPr>
            <w:tcW w:w="1479" w:type="dxa"/>
            <w:vAlign w:val="center"/>
          </w:tcPr>
          <w:p w14:paraId="0F89CD26" w14:textId="77777777" w:rsidR="006C12AE" w:rsidRDefault="00000000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Who?</w:t>
            </w:r>
          </w:p>
        </w:tc>
      </w:tr>
      <w:tr w:rsidR="006C12AE" w14:paraId="2E6363FB" w14:textId="77777777">
        <w:tc>
          <w:tcPr>
            <w:tcW w:w="846" w:type="dxa"/>
          </w:tcPr>
          <w:p w14:paraId="79ED17D8" w14:textId="48BCD292" w:rsidR="006C12AE" w:rsidRDefault="00A84F3E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30" w:type="dxa"/>
          </w:tcPr>
          <w:p w14:paraId="17B8BCF8" w14:textId="77777777" w:rsidR="006C12AE" w:rsidRDefault="00000000">
            <w:pPr>
              <w:spacing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Apologies for absence</w:t>
            </w:r>
          </w:p>
        </w:tc>
        <w:tc>
          <w:tcPr>
            <w:tcW w:w="1479" w:type="dxa"/>
          </w:tcPr>
          <w:p w14:paraId="2536478B" w14:textId="77777777" w:rsidR="006C12AE" w:rsidRDefault="00000000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</w:t>
            </w:r>
          </w:p>
        </w:tc>
      </w:tr>
      <w:tr w:rsidR="006C12AE" w14:paraId="0A0C33C0" w14:textId="77777777">
        <w:tc>
          <w:tcPr>
            <w:tcW w:w="846" w:type="dxa"/>
          </w:tcPr>
          <w:p w14:paraId="35FF6EC6" w14:textId="4F5141CE" w:rsidR="006C12AE" w:rsidRDefault="00A84F3E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30" w:type="dxa"/>
          </w:tcPr>
          <w:p w14:paraId="23496C8F" w14:textId="77777777" w:rsidR="006C12AE" w:rsidRDefault="00000000">
            <w:pPr>
              <w:spacing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Declarations of interest</w:t>
            </w:r>
          </w:p>
        </w:tc>
        <w:tc>
          <w:tcPr>
            <w:tcW w:w="1479" w:type="dxa"/>
          </w:tcPr>
          <w:p w14:paraId="52D6807E" w14:textId="77777777" w:rsidR="006C12AE" w:rsidRDefault="00000000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</w:t>
            </w:r>
          </w:p>
        </w:tc>
      </w:tr>
      <w:tr w:rsidR="006C12AE" w14:paraId="30829A5D" w14:textId="77777777">
        <w:tc>
          <w:tcPr>
            <w:tcW w:w="846" w:type="dxa"/>
          </w:tcPr>
          <w:p w14:paraId="1129F54A" w14:textId="3DD0751A" w:rsidR="006C12AE" w:rsidRDefault="00A84F3E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30" w:type="dxa"/>
          </w:tcPr>
          <w:p w14:paraId="11B3D5A0" w14:textId="77777777" w:rsidR="006C12AE" w:rsidRDefault="00000000">
            <w:pPr>
              <w:spacing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 of Previous meeting</w:t>
            </w:r>
          </w:p>
          <w:p w14:paraId="3B172860" w14:textId="3EEA5107" w:rsidR="006C12AE" w:rsidRDefault="00000000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Minutes of </w:t>
            </w:r>
            <w:r w:rsidR="00A84F3E">
              <w:rPr>
                <w:sz w:val="24"/>
                <w:szCs w:val="24"/>
              </w:rPr>
              <w:t>May</w:t>
            </w:r>
            <w:r w:rsidR="00DC6224">
              <w:rPr>
                <w:sz w:val="24"/>
                <w:szCs w:val="24"/>
              </w:rPr>
              <w:t xml:space="preserve"> 202</w:t>
            </w:r>
            <w:r w:rsidR="00A84F3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meeting ratified </w:t>
            </w:r>
            <w:proofErr w:type="gramStart"/>
            <w:r w:rsidR="00DC6224">
              <w:rPr>
                <w:sz w:val="24"/>
                <w:szCs w:val="24"/>
              </w:rPr>
              <w:t>at</w:t>
            </w:r>
            <w:proofErr w:type="gramEnd"/>
            <w:r w:rsidR="00DC6224">
              <w:rPr>
                <w:sz w:val="24"/>
                <w:szCs w:val="24"/>
              </w:rPr>
              <w:t xml:space="preserve"> </w:t>
            </w:r>
            <w:r w:rsidR="00A84F3E">
              <w:rPr>
                <w:sz w:val="24"/>
                <w:szCs w:val="24"/>
              </w:rPr>
              <w:t>June</w:t>
            </w:r>
            <w:r w:rsidR="00DC6224">
              <w:rPr>
                <w:sz w:val="24"/>
                <w:szCs w:val="24"/>
              </w:rPr>
              <w:t xml:space="preserve"> 2026</w:t>
            </w:r>
            <w:r>
              <w:rPr>
                <w:sz w:val="24"/>
                <w:szCs w:val="24"/>
              </w:rPr>
              <w:t xml:space="preserve"> Full Town meeting</w:t>
            </w:r>
          </w:p>
          <w:p w14:paraId="0274CF22" w14:textId="77777777" w:rsidR="006C12AE" w:rsidRDefault="00000000">
            <w:pPr>
              <w:spacing w:after="0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Matters arising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563B002D" w14:textId="77777777" w:rsidR="006C12AE" w:rsidRDefault="006C12AE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A84F3E" w14:paraId="1105EE14" w14:textId="77777777">
        <w:tc>
          <w:tcPr>
            <w:tcW w:w="846" w:type="dxa"/>
          </w:tcPr>
          <w:p w14:paraId="23A55565" w14:textId="7FC02C49" w:rsidR="00A84F3E" w:rsidRDefault="00A84F3E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530" w:type="dxa"/>
          </w:tcPr>
          <w:p w14:paraId="18C9BBAA" w14:textId="3CF102AD" w:rsidR="00A84F3E" w:rsidRDefault="00A84F3E">
            <w:pPr>
              <w:spacing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Humber Lane field</w:t>
            </w:r>
          </w:p>
        </w:tc>
        <w:tc>
          <w:tcPr>
            <w:tcW w:w="1479" w:type="dxa"/>
          </w:tcPr>
          <w:p w14:paraId="0E313689" w14:textId="77777777" w:rsidR="00A84F3E" w:rsidRDefault="00A84F3E">
            <w:pPr>
              <w:spacing w:after="0"/>
              <w:jc w:val="both"/>
              <w:rPr>
                <w:b/>
                <w:sz w:val="24"/>
                <w:szCs w:val="24"/>
              </w:rPr>
            </w:pPr>
          </w:p>
        </w:tc>
      </w:tr>
      <w:tr w:rsidR="006C12AE" w14:paraId="35C0CB02" w14:textId="77777777">
        <w:tc>
          <w:tcPr>
            <w:tcW w:w="846" w:type="dxa"/>
          </w:tcPr>
          <w:p w14:paraId="42BE0E1C" w14:textId="001EC64F" w:rsidR="006C12AE" w:rsidRDefault="00A84F3E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530" w:type="dxa"/>
          </w:tcPr>
          <w:p w14:paraId="103031D3" w14:textId="77777777" w:rsidR="006C12AE" w:rsidRDefault="00000000">
            <w:pPr>
              <w:spacing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Correspondence</w:t>
            </w:r>
          </w:p>
          <w:p w14:paraId="23F4237A" w14:textId="77777777" w:rsidR="006C12AE" w:rsidRDefault="006C12AE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14:paraId="6801BF28" w14:textId="77777777" w:rsidR="006C12AE" w:rsidRDefault="00000000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</w:t>
            </w:r>
          </w:p>
          <w:p w14:paraId="260F5872" w14:textId="77777777" w:rsidR="006C12AE" w:rsidRDefault="006C12AE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6C12AE" w14:paraId="518C0C69" w14:textId="77777777">
        <w:tc>
          <w:tcPr>
            <w:tcW w:w="846" w:type="dxa"/>
          </w:tcPr>
          <w:p w14:paraId="4038CB0B" w14:textId="225841F2" w:rsidR="006C12AE" w:rsidRDefault="00A84F3E">
            <w:pPr>
              <w:spacing w:after="0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5DD22B21" w14:textId="77777777" w:rsidR="006C12AE" w:rsidRDefault="006C12AE">
            <w:pPr>
              <w:spacing w:after="0"/>
              <w:rPr>
                <w:color w:val="C00000"/>
                <w:sz w:val="24"/>
                <w:szCs w:val="24"/>
              </w:rPr>
            </w:pPr>
          </w:p>
        </w:tc>
        <w:tc>
          <w:tcPr>
            <w:tcW w:w="6530" w:type="dxa"/>
          </w:tcPr>
          <w:p w14:paraId="62CD6B6D" w14:textId="77777777" w:rsidR="006C12AE" w:rsidRDefault="00000000">
            <w:pPr>
              <w:spacing w:after="0"/>
              <w:jc w:val="left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Date of next meeting -  TBC</w:t>
            </w:r>
          </w:p>
          <w:p w14:paraId="7D9F17A6" w14:textId="77777777" w:rsidR="006C12AE" w:rsidRDefault="00000000">
            <w:pPr>
              <w:spacing w:after="0"/>
              <w:jc w:val="left"/>
              <w:rPr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Agenda items by 7 days before meeting</w:t>
            </w:r>
          </w:p>
        </w:tc>
        <w:tc>
          <w:tcPr>
            <w:tcW w:w="1479" w:type="dxa"/>
          </w:tcPr>
          <w:p w14:paraId="5B5B4073" w14:textId="77777777" w:rsidR="006C12AE" w:rsidRDefault="006C12AE">
            <w:pPr>
              <w:spacing w:after="0"/>
              <w:rPr>
                <w:color w:val="C00000"/>
                <w:sz w:val="24"/>
                <w:szCs w:val="24"/>
              </w:rPr>
            </w:pPr>
          </w:p>
          <w:p w14:paraId="56C47370" w14:textId="77777777" w:rsidR="006C12AE" w:rsidRDefault="006C12AE">
            <w:pPr>
              <w:spacing w:after="0"/>
              <w:rPr>
                <w:color w:val="C00000"/>
                <w:sz w:val="24"/>
                <w:szCs w:val="24"/>
              </w:rPr>
            </w:pPr>
          </w:p>
          <w:p w14:paraId="498D6C99" w14:textId="77777777" w:rsidR="006C12AE" w:rsidRDefault="00000000">
            <w:pPr>
              <w:spacing w:after="0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Agenda</w:t>
            </w:r>
          </w:p>
        </w:tc>
      </w:tr>
    </w:tbl>
    <w:p w14:paraId="04C50864" w14:textId="77777777" w:rsidR="006C12AE" w:rsidRDefault="006C12AE">
      <w:pPr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C00000"/>
          <w:sz w:val="24"/>
          <w:szCs w:val="24"/>
        </w:rPr>
      </w:pPr>
    </w:p>
    <w:sectPr w:rsidR="006C12AE">
      <w:headerReference w:type="default" r:id="rId8"/>
      <w:pgSz w:w="11907" w:h="16839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119E5" w14:textId="77777777" w:rsidR="00434519" w:rsidRDefault="00434519">
      <w:pPr>
        <w:spacing w:after="0"/>
      </w:pPr>
      <w:r>
        <w:separator/>
      </w:r>
    </w:p>
  </w:endnote>
  <w:endnote w:type="continuationSeparator" w:id="0">
    <w:p w14:paraId="0EFCBA95" w14:textId="77777777" w:rsidR="00434519" w:rsidRDefault="004345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09A75" w14:textId="77777777" w:rsidR="00434519" w:rsidRDefault="00434519">
      <w:pPr>
        <w:spacing w:after="0"/>
      </w:pPr>
      <w:r>
        <w:separator/>
      </w:r>
    </w:p>
  </w:footnote>
  <w:footnote w:type="continuationSeparator" w:id="0">
    <w:p w14:paraId="7ECD71CF" w14:textId="77777777" w:rsidR="00434519" w:rsidRDefault="004345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675C" w14:textId="77777777" w:rsidR="006C12A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color w:val="000000"/>
      </w:rPr>
    </w:pPr>
    <w:r>
      <w:rPr>
        <w:noProof/>
        <w:color w:val="000000"/>
      </w:rPr>
      <w:drawing>
        <wp:inline distT="0" distB="0" distL="0" distR="0" wp14:anchorId="7CB3ED55" wp14:editId="1DA4DF26">
          <wp:extent cx="906138" cy="1273120"/>
          <wp:effectExtent l="6350" t="6350" r="6350" b="6350"/>
          <wp:docPr id="9" name="image2.jpg" descr="P1010046 (3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P1010046 (3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6138" cy="1273120"/>
                  </a:xfrm>
                  <a:prstGeom prst="rect">
                    <a:avLst/>
                  </a:prstGeom>
                  <a:ln w="6350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91185A7" wp14:editId="10413123">
              <wp:simplePos x="0" y="0"/>
              <wp:positionH relativeFrom="column">
                <wp:posOffset>2870200</wp:posOffset>
              </wp:positionH>
              <wp:positionV relativeFrom="paragraph">
                <wp:posOffset>114300</wp:posOffset>
              </wp:positionV>
              <wp:extent cx="2714625" cy="117157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98213" y="3203738"/>
                        <a:ext cx="269557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006BA8C" w14:textId="77777777" w:rsidR="006C12AE" w:rsidRDefault="00000000">
                          <w:pPr>
                            <w:ind w:firstLine="720"/>
                            <w:jc w:val="both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TIDWORTH TOWN COUNCIL</w:t>
                          </w:r>
                        </w:p>
                        <w:p w14:paraId="0D2F547F" w14:textId="77777777" w:rsidR="006C12AE" w:rsidRDefault="0000000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PROJECTS</w:t>
                          </w:r>
                        </w:p>
                        <w:p w14:paraId="6BC9321F" w14:textId="77777777" w:rsidR="006C12AE" w:rsidRDefault="0000000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COMMITTEE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1185A7" id="Rectangle 7" o:spid="_x0000_s1026" style="position:absolute;margin-left:226pt;margin-top:9pt;width:213.75pt;height:9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">
              <v:stroke startarrowwidth="narrow" startarrowlength="short" endarrowwidth="narrow" endarrowlength="short"/>
              <v:textbox inset="2.53958mm,1.2694mm,2.53958mm,1.2694mm">
                <w:txbxContent>
                  <w:p w14:paraId="3006BA8C" w14:textId="77777777" w:rsidR="006C12AE" w:rsidRDefault="00000000">
                    <w:pPr>
                      <w:ind w:firstLine="720"/>
                      <w:jc w:val="both"/>
                      <w:textDirection w:val="btLr"/>
                    </w:pPr>
                    <w:r>
                      <w:rPr>
                        <w:b/>
                        <w:color w:val="000000"/>
                        <w:sz w:val="28"/>
                      </w:rPr>
                      <w:t>TIDWORTH TOWN COUNCIL</w:t>
                    </w:r>
                  </w:p>
                  <w:p w14:paraId="0D2F547F" w14:textId="77777777" w:rsidR="006C12AE" w:rsidRDefault="0000000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8"/>
                      </w:rPr>
                      <w:t>PROJECTS</w:t>
                    </w:r>
                  </w:p>
                  <w:p w14:paraId="6BC9321F" w14:textId="77777777" w:rsidR="006C12AE" w:rsidRDefault="0000000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8"/>
                      </w:rPr>
                      <w:t>COMMITTEE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2AE"/>
    <w:rsid w:val="00036770"/>
    <w:rsid w:val="00434519"/>
    <w:rsid w:val="005842B4"/>
    <w:rsid w:val="005C799E"/>
    <w:rsid w:val="005D5B7C"/>
    <w:rsid w:val="006C12AE"/>
    <w:rsid w:val="009F0614"/>
    <w:rsid w:val="00A84F3E"/>
    <w:rsid w:val="00DC6224"/>
    <w:rsid w:val="00EE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ECE3C"/>
  <w15:docId w15:val="{B4D2A34A-5158-4253-93A7-3425882E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A40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27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99"/>
    <w:qFormat/>
    <w:rsid w:val="007E5225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8E3FC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F585B"/>
    <w:pPr>
      <w:tabs>
        <w:tab w:val="center" w:pos="4680"/>
        <w:tab w:val="right" w:pos="9360"/>
      </w:tabs>
    </w:pPr>
    <w:rPr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F585B"/>
    <w:rPr>
      <w:sz w:val="22"/>
    </w:rPr>
  </w:style>
  <w:style w:type="paragraph" w:styleId="Footer">
    <w:name w:val="footer"/>
    <w:basedOn w:val="Normal"/>
    <w:link w:val="FooterChar"/>
    <w:uiPriority w:val="99"/>
    <w:rsid w:val="003F585B"/>
    <w:pPr>
      <w:tabs>
        <w:tab w:val="center" w:pos="4680"/>
        <w:tab w:val="right" w:pos="9360"/>
      </w:tabs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F585B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3F585B"/>
    <w:pPr>
      <w:spacing w:after="0"/>
    </w:pPr>
    <w:rPr>
      <w:rFonts w:ascii="Tahoma" w:hAnsi="Tahoma"/>
      <w:sz w:val="16"/>
      <w:szCs w:val="16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585B"/>
    <w:rPr>
      <w:rFonts w:ascii="Tahoma" w:hAnsi="Tahoma"/>
      <w:sz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244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77458E"/>
    <w:rPr>
      <w:b/>
      <w:bCs/>
    </w:rPr>
  </w:style>
  <w:style w:type="character" w:styleId="Emphasis">
    <w:name w:val="Emphasis"/>
    <w:basedOn w:val="DefaultParagraphFont"/>
    <w:qFormat/>
    <w:locked/>
    <w:rsid w:val="004A6BB0"/>
    <w:rPr>
      <w:i/>
      <w:iCs/>
    </w:rPr>
  </w:style>
  <w:style w:type="character" w:customStyle="1" w:styleId="Heading1Char">
    <w:name w:val="Heading 1 Char"/>
    <w:basedOn w:val="DefaultParagraphFont"/>
    <w:link w:val="Heading1"/>
    <w:rsid w:val="0066272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GMN+X0haTtBxqPyAR9ZU9Dkctg==">CgMxLjA4AHIhMXlOSWY3bWhLc29YNWFCVzVtRHREZTc1N3JtQTc2Rmw4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Carly Lovell</cp:lastModifiedBy>
  <cp:revision>2</cp:revision>
  <dcterms:created xsi:type="dcterms:W3CDTF">2026-08-19T12:39:00Z</dcterms:created>
  <dcterms:modified xsi:type="dcterms:W3CDTF">2026-08-19T12:39:00Z</dcterms:modified>
</cp:coreProperties>
</file>