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26197" w14:textId="77777777" w:rsidR="00AA441B" w:rsidRDefault="00AA441B">
      <w:bookmarkStart w:id="0" w:name="_heading=h.eifidv8tlj5l" w:colFirst="0" w:colLast="0"/>
      <w:bookmarkEnd w:id="0"/>
    </w:p>
    <w:p w14:paraId="6ED6D54A" w14:textId="77777777" w:rsidR="00AA441B" w:rsidRDefault="00AA441B"/>
    <w:p w14:paraId="42C16667" w14:textId="77777777" w:rsidR="00AA441B" w:rsidRDefault="00CB7C37">
      <w:pPr>
        <w:rPr>
          <w:sz w:val="24"/>
          <w:szCs w:val="24"/>
        </w:rPr>
      </w:pPr>
      <w:r>
        <w:rPr>
          <w:sz w:val="24"/>
          <w:szCs w:val="24"/>
        </w:rPr>
        <w:t>Dear Sir/Madam</w:t>
      </w:r>
    </w:p>
    <w:p w14:paraId="10825443" w14:textId="3F41AD66" w:rsidR="00AA441B" w:rsidRDefault="00CB7C37">
      <w:pPr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 xml:space="preserve"> I hereby give you notice that the meeting of the Leadership Committee to be held at Tidworth Civic Centre, Wylye Road on </w:t>
      </w:r>
      <w:r w:rsidR="00C4780B">
        <w:rPr>
          <w:b/>
          <w:bCs/>
          <w:sz w:val="24"/>
          <w:szCs w:val="24"/>
        </w:rPr>
        <w:t>25</w:t>
      </w:r>
      <w:r w:rsidR="00C4780B" w:rsidRPr="00C4780B">
        <w:rPr>
          <w:b/>
          <w:bCs/>
          <w:sz w:val="24"/>
          <w:szCs w:val="24"/>
          <w:vertAlign w:val="superscript"/>
        </w:rPr>
        <w:t>th</w:t>
      </w:r>
      <w:r w:rsidR="00C4780B">
        <w:rPr>
          <w:b/>
          <w:bCs/>
          <w:sz w:val="24"/>
          <w:szCs w:val="24"/>
        </w:rPr>
        <w:t xml:space="preserve"> August</w:t>
      </w:r>
      <w:r>
        <w:rPr>
          <w:b/>
          <w:bCs/>
          <w:sz w:val="24"/>
          <w:szCs w:val="24"/>
        </w:rPr>
        <w:t xml:space="preserve"> 2026 @ 6pm </w:t>
      </w:r>
    </w:p>
    <w:p w14:paraId="72E755D2" w14:textId="77777777" w:rsidR="00AA441B" w:rsidRDefault="00CB7C37">
      <w:pPr>
        <w:rPr>
          <w:sz w:val="24"/>
          <w:szCs w:val="24"/>
        </w:rPr>
      </w:pPr>
      <w:r>
        <w:rPr>
          <w:sz w:val="24"/>
          <w:szCs w:val="24"/>
        </w:rPr>
        <w:t>All members of the Committee are hereby summoned for the purpose of considering and resolving upon the business to be transacted at the meeting set out hereunder.</w:t>
      </w:r>
    </w:p>
    <w:p w14:paraId="2FD43E12" w14:textId="5D811ACB" w:rsidR="00AA441B" w:rsidRDefault="00CB7C37">
      <w:pPr>
        <w:rPr>
          <w:sz w:val="24"/>
          <w:szCs w:val="24"/>
        </w:rPr>
      </w:pPr>
      <w:r>
        <w:rPr>
          <w:sz w:val="24"/>
          <w:szCs w:val="24"/>
        </w:rPr>
        <w:t xml:space="preserve">Dated: </w:t>
      </w:r>
      <w:r w:rsidR="00C4780B">
        <w:rPr>
          <w:sz w:val="24"/>
          <w:szCs w:val="24"/>
        </w:rPr>
        <w:t>20</w:t>
      </w:r>
      <w:r w:rsidR="00C4780B" w:rsidRPr="00C4780B">
        <w:rPr>
          <w:sz w:val="24"/>
          <w:szCs w:val="24"/>
          <w:vertAlign w:val="superscript"/>
        </w:rPr>
        <w:t>th</w:t>
      </w:r>
      <w:r w:rsidR="00C4780B">
        <w:rPr>
          <w:sz w:val="24"/>
          <w:szCs w:val="24"/>
        </w:rPr>
        <w:t xml:space="preserve"> August</w:t>
      </w:r>
      <w:r>
        <w:rPr>
          <w:sz w:val="24"/>
          <w:szCs w:val="24"/>
        </w:rPr>
        <w:t xml:space="preserve"> 2026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557229E" wp14:editId="0AD7E955">
            <wp:simplePos x="0" y="0"/>
            <wp:positionH relativeFrom="column">
              <wp:posOffset>3</wp:posOffset>
            </wp:positionH>
            <wp:positionV relativeFrom="paragraph">
              <wp:posOffset>248920</wp:posOffset>
            </wp:positionV>
            <wp:extent cx="1009650" cy="2762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7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5DF7DA" w14:textId="77777777" w:rsidR="00AA441B" w:rsidRDefault="00AA441B">
      <w:pPr>
        <w:rPr>
          <w:sz w:val="24"/>
          <w:szCs w:val="24"/>
        </w:rPr>
      </w:pPr>
    </w:p>
    <w:p w14:paraId="3BFA52B1" w14:textId="77777777" w:rsidR="00AA441B" w:rsidRDefault="00CB7C37">
      <w:pPr>
        <w:rPr>
          <w:sz w:val="24"/>
          <w:szCs w:val="24"/>
        </w:rPr>
      </w:pPr>
      <w:r>
        <w:rPr>
          <w:sz w:val="24"/>
          <w:szCs w:val="24"/>
        </w:rPr>
        <w:t>Mrs C J Lovell, Clerk</w:t>
      </w:r>
    </w:p>
    <w:tbl>
      <w:tblPr>
        <w:tblStyle w:val="a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6804"/>
        <w:gridCol w:w="1224"/>
      </w:tblGrid>
      <w:tr w:rsidR="00AA441B" w14:paraId="65A4ED0A" w14:textId="77777777">
        <w:tc>
          <w:tcPr>
            <w:tcW w:w="988" w:type="dxa"/>
          </w:tcPr>
          <w:p w14:paraId="0D432ABE" w14:textId="77777777" w:rsidR="00AA441B" w:rsidRDefault="00CB7C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6804" w:type="dxa"/>
          </w:tcPr>
          <w:p w14:paraId="64CB77B7" w14:textId="77777777" w:rsidR="00AA441B" w:rsidRDefault="00CB7C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Agenda </w:t>
            </w:r>
          </w:p>
        </w:tc>
        <w:tc>
          <w:tcPr>
            <w:tcW w:w="1224" w:type="dxa"/>
          </w:tcPr>
          <w:p w14:paraId="6CBC8643" w14:textId="77777777" w:rsidR="00AA441B" w:rsidRDefault="00CB7C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Who?</w:t>
            </w:r>
          </w:p>
          <w:p w14:paraId="1777AFEE" w14:textId="77777777" w:rsidR="00AA441B" w:rsidRDefault="00AA441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A441B" w14:paraId="19CF043A" w14:textId="77777777">
        <w:tc>
          <w:tcPr>
            <w:tcW w:w="988" w:type="dxa"/>
          </w:tcPr>
          <w:p w14:paraId="03267F97" w14:textId="77777777" w:rsidR="00AA441B" w:rsidRDefault="00CB7C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76F966FE" w14:textId="77777777" w:rsidR="00AA441B" w:rsidRDefault="00CB7C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Apologies for absence</w:t>
            </w:r>
          </w:p>
        </w:tc>
        <w:tc>
          <w:tcPr>
            <w:tcW w:w="1224" w:type="dxa"/>
          </w:tcPr>
          <w:p w14:paraId="58F125BF" w14:textId="77777777" w:rsidR="00AA441B" w:rsidRDefault="00CB7C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All</w:t>
            </w:r>
          </w:p>
          <w:p w14:paraId="3641EA87" w14:textId="77777777" w:rsidR="00AA441B" w:rsidRDefault="00AA441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A441B" w14:paraId="0F697054" w14:textId="77777777">
        <w:trPr>
          <w:trHeight w:val="448"/>
        </w:trPr>
        <w:tc>
          <w:tcPr>
            <w:tcW w:w="988" w:type="dxa"/>
          </w:tcPr>
          <w:p w14:paraId="35E1EDFA" w14:textId="77777777" w:rsidR="00AA441B" w:rsidRDefault="00CB7C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37735F8B" w14:textId="77777777" w:rsidR="00AA441B" w:rsidRDefault="00CB7C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Declaration of Interest </w:t>
            </w:r>
          </w:p>
        </w:tc>
        <w:tc>
          <w:tcPr>
            <w:tcW w:w="1224" w:type="dxa"/>
          </w:tcPr>
          <w:p w14:paraId="60253B86" w14:textId="77777777" w:rsidR="00AA441B" w:rsidRDefault="00CB7C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All</w:t>
            </w:r>
          </w:p>
        </w:tc>
      </w:tr>
      <w:tr w:rsidR="00AA441B" w14:paraId="0DFF18AD" w14:textId="77777777">
        <w:tc>
          <w:tcPr>
            <w:tcW w:w="988" w:type="dxa"/>
          </w:tcPr>
          <w:p w14:paraId="088AAC81" w14:textId="3FE7B550" w:rsidR="00AA441B" w:rsidRDefault="00C4780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4B087E32" w14:textId="77777777" w:rsidR="00AA441B" w:rsidRDefault="00CB7C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Café Lease</w:t>
            </w:r>
          </w:p>
          <w:p w14:paraId="1FDE19E2" w14:textId="1768C64E" w:rsidR="00AA441B" w:rsidRDefault="00C4780B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 the Public Bodies (Admission to Meetings) Act 1960 the above agenda items will be closed to the public due to its confidential nature.</w:t>
            </w:r>
          </w:p>
        </w:tc>
        <w:tc>
          <w:tcPr>
            <w:tcW w:w="1224" w:type="dxa"/>
          </w:tcPr>
          <w:p w14:paraId="2693C526" w14:textId="66BF25EF" w:rsidR="00AA441B" w:rsidRDefault="00C4780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All</w:t>
            </w:r>
          </w:p>
        </w:tc>
      </w:tr>
      <w:tr w:rsidR="00AA441B" w14:paraId="7FCCC49B" w14:textId="77777777">
        <w:tc>
          <w:tcPr>
            <w:tcW w:w="988" w:type="dxa"/>
          </w:tcPr>
          <w:p w14:paraId="5A0A4CC0" w14:textId="6ADDB238" w:rsidR="00AA441B" w:rsidRDefault="00C4780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582F4301" w14:textId="77777777" w:rsidR="00AA441B" w:rsidRDefault="00CB7C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Correspondence/Updates </w:t>
            </w:r>
          </w:p>
        </w:tc>
        <w:tc>
          <w:tcPr>
            <w:tcW w:w="1224" w:type="dxa"/>
          </w:tcPr>
          <w:p w14:paraId="282A74BA" w14:textId="77777777" w:rsidR="00AA441B" w:rsidRDefault="00AA441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A441B" w14:paraId="1C564347" w14:textId="77777777">
        <w:tc>
          <w:tcPr>
            <w:tcW w:w="988" w:type="dxa"/>
          </w:tcPr>
          <w:p w14:paraId="6D9F619F" w14:textId="7D5A2F4C" w:rsidR="00AA441B" w:rsidRDefault="00C4780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1670FF95" w14:textId="77777777" w:rsidR="00AA441B" w:rsidRDefault="00CB7C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of next meeting</w:t>
            </w:r>
          </w:p>
          <w:p w14:paraId="0809C37C" w14:textId="77777777" w:rsidR="00AA441B" w:rsidRDefault="00CB7C37">
            <w:pPr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 xml:space="preserve">TBC </w:t>
            </w:r>
          </w:p>
        </w:tc>
        <w:tc>
          <w:tcPr>
            <w:tcW w:w="1224" w:type="dxa"/>
          </w:tcPr>
          <w:p w14:paraId="799D230B" w14:textId="77777777" w:rsidR="00AA441B" w:rsidRDefault="00AA441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45FAC06" w14:textId="77777777" w:rsidR="00AA441B" w:rsidRDefault="00AA441B"/>
    <w:sectPr w:rsidR="00AA441B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5E82B" w14:textId="77777777" w:rsidR="0024754E" w:rsidRDefault="0024754E">
      <w:pPr>
        <w:spacing w:after="0" w:line="240" w:lineRule="auto"/>
      </w:pPr>
      <w:r>
        <w:separator/>
      </w:r>
    </w:p>
  </w:endnote>
  <w:endnote w:type="continuationSeparator" w:id="0">
    <w:p w14:paraId="32E10DE1" w14:textId="77777777" w:rsidR="0024754E" w:rsidRDefault="0024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3E6BC33-2012-42B7-B7B4-A7196440B829}"/>
    <w:embedBold r:id="rId2" w:fontKey="{84549AB9-C9E2-4BFA-8B21-DD1BC97AC3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066FBDD-B98D-4D18-A5B0-9146F191B1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BC279D7-67FB-4BAE-8341-AB4F41E60FD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794BF" w14:textId="77777777" w:rsidR="0024754E" w:rsidRDefault="0024754E">
      <w:pPr>
        <w:spacing w:after="0" w:line="240" w:lineRule="auto"/>
      </w:pPr>
      <w:r>
        <w:separator/>
      </w:r>
    </w:p>
  </w:footnote>
  <w:footnote w:type="continuationSeparator" w:id="0">
    <w:p w14:paraId="1593DD69" w14:textId="77777777" w:rsidR="0024754E" w:rsidRDefault="00247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2086" w14:textId="77777777" w:rsidR="00AA441B" w:rsidRDefault="00CB7C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bookmarkStart w:id="1" w:name="_heading=h.yqa6pyih6h53" w:colFirst="0" w:colLast="0"/>
    <w:bookmarkEnd w:id="1"/>
    <w:r>
      <w:rPr>
        <w:noProof/>
        <w:color w:val="000000"/>
      </w:rPr>
      <w:drawing>
        <wp:inline distT="0" distB="0" distL="0" distR="0" wp14:anchorId="71B1022B" wp14:editId="2EAD10A0">
          <wp:extent cx="586391" cy="768374"/>
          <wp:effectExtent l="0" t="0" r="0" b="0"/>
          <wp:docPr id="2" name="image2.jpg" descr="Description: TTC Cres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cription: TTC Crest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391" cy="7683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356682" w14:textId="77777777" w:rsidR="00AA441B" w:rsidRDefault="00CB7C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TIDWORTH TOWN COUNCIL</w:t>
    </w:r>
  </w:p>
  <w:p w14:paraId="0BAA5B0D" w14:textId="77777777" w:rsidR="00AA441B" w:rsidRDefault="00CB7C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Leadership Committee</w:t>
    </w:r>
  </w:p>
  <w:p w14:paraId="2173C2B0" w14:textId="72C59F9D" w:rsidR="00AA441B" w:rsidRDefault="00C4780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August </w:t>
    </w:r>
    <w:r w:rsidR="00CB7C37">
      <w:rPr>
        <w:color w:val="000000"/>
      </w:rPr>
      <w:t>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41B"/>
    <w:rsid w:val="0024754E"/>
    <w:rsid w:val="004506AB"/>
    <w:rsid w:val="005C799E"/>
    <w:rsid w:val="00A3002C"/>
    <w:rsid w:val="00AA441B"/>
    <w:rsid w:val="00C4780B"/>
    <w:rsid w:val="00CB7C37"/>
    <w:rsid w:val="00D8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B963B"/>
  <w15:docId w15:val="{2ACAA585-AA61-403D-BCFB-BD53CF0C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47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80B"/>
  </w:style>
  <w:style w:type="paragraph" w:styleId="Footer">
    <w:name w:val="footer"/>
    <w:basedOn w:val="Normal"/>
    <w:link w:val="FooterChar"/>
    <w:uiPriority w:val="99"/>
    <w:unhideWhenUsed/>
    <w:rsid w:val="00C47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0mUCYTqHrowEIdfwP2iOSNtWtA==">CgMxLjAyDmguZWlmaWR2OHRsajVsMg5oLnlxYTZweWloNmg1MzgAciExazBVYkRxemlfNlBIWWZpeERySXJSV01BWHJaZXpZNUg=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Carly Lovell</cp:lastModifiedBy>
  <cp:revision>2</cp:revision>
  <dcterms:created xsi:type="dcterms:W3CDTF">2026-08-20T11:18:00Z</dcterms:created>
  <dcterms:modified xsi:type="dcterms:W3CDTF">2026-08-20T11:18:00Z</dcterms:modified>
</cp:coreProperties>
</file>