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0F7B7" w14:textId="77777777" w:rsidR="00F8652A" w:rsidRDefault="00000000">
      <w:bookmarkStart w:id="0" w:name="_heading=h.eifidv8tlj5l" w:colFirst="0" w:colLast="0"/>
      <w:bookmarkEnd w:id="0"/>
      <w:r>
        <w:t>Dear Sir/Madam</w:t>
      </w:r>
    </w:p>
    <w:p w14:paraId="52AC019F" w14:textId="6F70F656" w:rsidR="00F8652A" w:rsidRDefault="00000000">
      <w:pPr>
        <w:rPr>
          <w:b/>
          <w:bCs/>
          <w:color w:val="FF0000"/>
        </w:rPr>
      </w:pPr>
      <w:r>
        <w:t xml:space="preserve"> I hereby give you notice that the meeting of the Leadership Committee to be held at Tidworth Civic Centre, Wylye Road on </w:t>
      </w:r>
      <w:r w:rsidR="00D203BD">
        <w:rPr>
          <w:b/>
          <w:bCs/>
        </w:rPr>
        <w:t xml:space="preserve">Wednesday </w:t>
      </w:r>
      <w:r w:rsidR="001828AB">
        <w:rPr>
          <w:b/>
          <w:bCs/>
        </w:rPr>
        <w:t>25</w:t>
      </w:r>
      <w:r w:rsidR="00D203BD" w:rsidRPr="00D203BD">
        <w:rPr>
          <w:b/>
          <w:bCs/>
          <w:vertAlign w:val="superscript"/>
        </w:rPr>
        <w:t>th</w:t>
      </w:r>
      <w:r w:rsidR="00D203BD">
        <w:rPr>
          <w:b/>
          <w:bCs/>
        </w:rPr>
        <w:t xml:space="preserve"> February</w:t>
      </w:r>
      <w:r>
        <w:rPr>
          <w:b/>
          <w:bCs/>
        </w:rPr>
        <w:t xml:space="preserve"> 202</w:t>
      </w:r>
      <w:r w:rsidR="00575E25">
        <w:rPr>
          <w:b/>
          <w:bCs/>
        </w:rPr>
        <w:t>6</w:t>
      </w:r>
      <w:r>
        <w:rPr>
          <w:b/>
          <w:bCs/>
        </w:rPr>
        <w:t xml:space="preserve"> @ </w:t>
      </w:r>
      <w:r w:rsidR="00D203BD">
        <w:rPr>
          <w:b/>
          <w:bCs/>
        </w:rPr>
        <w:t>7pm.</w:t>
      </w:r>
    </w:p>
    <w:p w14:paraId="2BC70372" w14:textId="77777777" w:rsidR="00F8652A" w:rsidRDefault="00000000">
      <w:r>
        <w:t>All members of the Committee are hereby summoned for the purpose of considering and resolving upon the business to be transacted at the meeting set out hereunder.</w:t>
      </w:r>
    </w:p>
    <w:p w14:paraId="0CDC03EF" w14:textId="7AC22ACB" w:rsidR="00F8652A" w:rsidRDefault="00000000">
      <w:r>
        <w:t>Dated: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235BA9B" wp14:editId="62449044">
            <wp:simplePos x="0" y="0"/>
            <wp:positionH relativeFrom="column">
              <wp:posOffset>1</wp:posOffset>
            </wp:positionH>
            <wp:positionV relativeFrom="paragraph">
              <wp:posOffset>248920</wp:posOffset>
            </wp:positionV>
            <wp:extent cx="1009650" cy="27622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828AB">
        <w:t>20</w:t>
      </w:r>
      <w:r w:rsidR="00D203BD" w:rsidRPr="00D203BD">
        <w:rPr>
          <w:vertAlign w:val="superscript"/>
        </w:rPr>
        <w:t>h</w:t>
      </w:r>
      <w:r w:rsidR="00D203BD">
        <w:t xml:space="preserve"> February</w:t>
      </w:r>
      <w:r w:rsidR="00575E25">
        <w:t xml:space="preserve"> 2026</w:t>
      </w:r>
    </w:p>
    <w:p w14:paraId="6F8FA14B" w14:textId="77777777" w:rsidR="00F8652A" w:rsidRDefault="00F8652A"/>
    <w:p w14:paraId="742BA04C" w14:textId="77777777" w:rsidR="00F8652A" w:rsidRDefault="00000000">
      <w:r>
        <w:t>Mrs C J Lovell, Clerk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804"/>
        <w:gridCol w:w="1224"/>
      </w:tblGrid>
      <w:tr w:rsidR="00F8652A" w14:paraId="5112CE10" w14:textId="77777777">
        <w:tc>
          <w:tcPr>
            <w:tcW w:w="988" w:type="dxa"/>
          </w:tcPr>
          <w:p w14:paraId="48B16CBC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6804" w:type="dxa"/>
          </w:tcPr>
          <w:p w14:paraId="59A53C24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Agenda </w:t>
            </w:r>
          </w:p>
        </w:tc>
        <w:tc>
          <w:tcPr>
            <w:tcW w:w="1224" w:type="dxa"/>
          </w:tcPr>
          <w:p w14:paraId="330114BC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Who?</w:t>
            </w:r>
          </w:p>
          <w:p w14:paraId="4B853A1A" w14:textId="77777777" w:rsidR="00F8652A" w:rsidRDefault="00F8652A">
            <w:pPr>
              <w:rPr>
                <w:b/>
                <w:bCs/>
              </w:rPr>
            </w:pPr>
          </w:p>
        </w:tc>
      </w:tr>
      <w:tr w:rsidR="00F8652A" w14:paraId="5CECF48E" w14:textId="77777777">
        <w:tc>
          <w:tcPr>
            <w:tcW w:w="988" w:type="dxa"/>
          </w:tcPr>
          <w:p w14:paraId="597814C0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804" w:type="dxa"/>
          </w:tcPr>
          <w:p w14:paraId="6EC0FAE4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Apologies for absence</w:t>
            </w:r>
          </w:p>
        </w:tc>
        <w:tc>
          <w:tcPr>
            <w:tcW w:w="1224" w:type="dxa"/>
          </w:tcPr>
          <w:p w14:paraId="7C65E14E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All</w:t>
            </w:r>
          </w:p>
          <w:p w14:paraId="6B815D80" w14:textId="77777777" w:rsidR="00F8652A" w:rsidRDefault="00F8652A">
            <w:pPr>
              <w:rPr>
                <w:b/>
                <w:bCs/>
              </w:rPr>
            </w:pPr>
          </w:p>
        </w:tc>
      </w:tr>
      <w:tr w:rsidR="00F8652A" w14:paraId="72DCEF6E" w14:textId="77777777">
        <w:trPr>
          <w:trHeight w:val="448"/>
        </w:trPr>
        <w:tc>
          <w:tcPr>
            <w:tcW w:w="988" w:type="dxa"/>
          </w:tcPr>
          <w:p w14:paraId="096ECB93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804" w:type="dxa"/>
          </w:tcPr>
          <w:p w14:paraId="7A846DA9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Declaration of Interest </w:t>
            </w:r>
          </w:p>
        </w:tc>
        <w:tc>
          <w:tcPr>
            <w:tcW w:w="1224" w:type="dxa"/>
          </w:tcPr>
          <w:p w14:paraId="456FF37E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All</w:t>
            </w:r>
          </w:p>
        </w:tc>
      </w:tr>
      <w:tr w:rsidR="00F8652A" w14:paraId="46ECF178" w14:textId="77777777">
        <w:tc>
          <w:tcPr>
            <w:tcW w:w="988" w:type="dxa"/>
          </w:tcPr>
          <w:p w14:paraId="20DA33D1" w14:textId="6B6DA7F0" w:rsidR="00F8652A" w:rsidRDefault="001828AB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804" w:type="dxa"/>
          </w:tcPr>
          <w:p w14:paraId="4E18EE3A" w14:textId="2D2C6E7D" w:rsidR="00575E25" w:rsidRDefault="00D203BD">
            <w:pPr>
              <w:rPr>
                <w:b/>
                <w:bCs/>
              </w:rPr>
            </w:pPr>
            <w:r>
              <w:rPr>
                <w:b/>
                <w:bCs/>
              </w:rPr>
              <w:t>Civic Centre Management</w:t>
            </w:r>
          </w:p>
          <w:p w14:paraId="0AB9EC0D" w14:textId="7C988609" w:rsidR="00575E25" w:rsidRPr="00575E25" w:rsidRDefault="00575E25" w:rsidP="00575E2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Under the Public Bodies (Admission to Meetings) Act 1960 the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above</w:t>
            </w: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 agenda items will be closed to the public due to its confidential nature.</w:t>
            </w:r>
          </w:p>
          <w:p w14:paraId="68A61157" w14:textId="19A15696" w:rsidR="00F8652A" w:rsidRDefault="00F8652A">
            <w:pPr>
              <w:rPr>
                <w:b/>
                <w:bCs/>
              </w:rPr>
            </w:pPr>
          </w:p>
        </w:tc>
        <w:tc>
          <w:tcPr>
            <w:tcW w:w="1224" w:type="dxa"/>
          </w:tcPr>
          <w:p w14:paraId="45F42486" w14:textId="77777777" w:rsidR="00F8652A" w:rsidRDefault="00F8652A">
            <w:pPr>
              <w:rPr>
                <w:b/>
                <w:bCs/>
              </w:rPr>
            </w:pPr>
          </w:p>
          <w:p w14:paraId="56D510A8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All</w:t>
            </w:r>
          </w:p>
        </w:tc>
      </w:tr>
      <w:tr w:rsidR="00D203BD" w14:paraId="3FD09054" w14:textId="77777777">
        <w:tc>
          <w:tcPr>
            <w:tcW w:w="988" w:type="dxa"/>
          </w:tcPr>
          <w:p w14:paraId="38878382" w14:textId="21D9A2CA" w:rsidR="00D203BD" w:rsidRDefault="001828AB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804" w:type="dxa"/>
          </w:tcPr>
          <w:p w14:paraId="0A481CD2" w14:textId="77777777" w:rsidR="00D203BD" w:rsidRDefault="00D203BD">
            <w:pPr>
              <w:rPr>
                <w:b/>
                <w:bCs/>
              </w:rPr>
            </w:pPr>
            <w:r>
              <w:rPr>
                <w:b/>
                <w:bCs/>
              </w:rPr>
              <w:t>Café Lease</w:t>
            </w:r>
          </w:p>
          <w:p w14:paraId="41CCE732" w14:textId="7A8DA512" w:rsidR="00D203BD" w:rsidRDefault="00D203BD">
            <w:pPr>
              <w:rPr>
                <w:b/>
                <w:bCs/>
              </w:rPr>
            </w:pP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Under the Public Bodies (Admission to Meetings) Act 1960 the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above</w:t>
            </w: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 agenda items will be closed to the public due to its confidential nature.</w:t>
            </w:r>
          </w:p>
        </w:tc>
        <w:tc>
          <w:tcPr>
            <w:tcW w:w="1224" w:type="dxa"/>
          </w:tcPr>
          <w:p w14:paraId="4CB00257" w14:textId="77777777" w:rsidR="00D203BD" w:rsidRDefault="00D203BD">
            <w:pPr>
              <w:rPr>
                <w:b/>
                <w:bCs/>
              </w:rPr>
            </w:pPr>
          </w:p>
          <w:p w14:paraId="6CCE4240" w14:textId="375BBCEE" w:rsidR="0079065C" w:rsidRDefault="0079065C">
            <w:pPr>
              <w:rPr>
                <w:b/>
                <w:bCs/>
              </w:rPr>
            </w:pPr>
            <w:r>
              <w:rPr>
                <w:b/>
                <w:bCs/>
              </w:rPr>
              <w:t>All</w:t>
            </w:r>
          </w:p>
        </w:tc>
      </w:tr>
      <w:tr w:rsidR="00D203BD" w14:paraId="457CE6BB" w14:textId="77777777">
        <w:tc>
          <w:tcPr>
            <w:tcW w:w="988" w:type="dxa"/>
          </w:tcPr>
          <w:p w14:paraId="4C5E4E9E" w14:textId="7E7AB562" w:rsidR="00D203BD" w:rsidRDefault="001828AB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804" w:type="dxa"/>
          </w:tcPr>
          <w:p w14:paraId="02FC7EC0" w14:textId="77777777" w:rsidR="00D203BD" w:rsidRDefault="00D203BD">
            <w:pPr>
              <w:rPr>
                <w:b/>
                <w:bCs/>
              </w:rPr>
            </w:pPr>
            <w:r>
              <w:rPr>
                <w:b/>
                <w:bCs/>
              </w:rPr>
              <w:t>Allotments – Tenancy agreement, update on planning.</w:t>
            </w:r>
          </w:p>
          <w:p w14:paraId="58FAD24C" w14:textId="28F605FA" w:rsidR="00D203BD" w:rsidRDefault="00D203BD">
            <w:pPr>
              <w:rPr>
                <w:b/>
                <w:bCs/>
              </w:rPr>
            </w:pP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Under the Public Bodies (Admission to Meetings) Act 1960 the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above</w:t>
            </w: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 agenda items will be closed to the public due to its confidential nature.</w:t>
            </w:r>
          </w:p>
        </w:tc>
        <w:tc>
          <w:tcPr>
            <w:tcW w:w="1224" w:type="dxa"/>
          </w:tcPr>
          <w:p w14:paraId="25B5598A" w14:textId="77777777" w:rsidR="00D203BD" w:rsidRDefault="00D203BD">
            <w:pPr>
              <w:rPr>
                <w:b/>
                <w:bCs/>
              </w:rPr>
            </w:pPr>
          </w:p>
          <w:p w14:paraId="296291B7" w14:textId="463E2038" w:rsidR="0079065C" w:rsidRDefault="0079065C">
            <w:pPr>
              <w:rPr>
                <w:b/>
                <w:bCs/>
              </w:rPr>
            </w:pPr>
            <w:r>
              <w:rPr>
                <w:b/>
                <w:bCs/>
              </w:rPr>
              <w:t>All</w:t>
            </w:r>
          </w:p>
        </w:tc>
      </w:tr>
      <w:tr w:rsidR="0079065C" w14:paraId="19EDC0B2" w14:textId="77777777">
        <w:tc>
          <w:tcPr>
            <w:tcW w:w="988" w:type="dxa"/>
          </w:tcPr>
          <w:p w14:paraId="2638CFB1" w14:textId="510628E8" w:rsidR="0079065C" w:rsidRDefault="0079065C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804" w:type="dxa"/>
          </w:tcPr>
          <w:p w14:paraId="0552FE5B" w14:textId="77777777" w:rsidR="0079065C" w:rsidRDefault="0079065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IT </w:t>
            </w:r>
          </w:p>
          <w:p w14:paraId="6C848679" w14:textId="2ACBDB16" w:rsidR="0079065C" w:rsidRDefault="0079065C">
            <w:pPr>
              <w:rPr>
                <w:b/>
                <w:bCs/>
              </w:rPr>
            </w:pP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Under the Public Bodies (Admission to Meetings) Act 1960 the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above</w:t>
            </w:r>
            <w:r w:rsidRPr="00575E25">
              <w:rPr>
                <w:rFonts w:asciiTheme="minorHAnsi" w:eastAsiaTheme="minorHAnsi" w:hAnsiTheme="minorHAnsi" w:cstheme="minorBidi"/>
                <w:lang w:eastAsia="en-US"/>
              </w:rPr>
              <w:t xml:space="preserve"> agenda items will be closed to the public due to its confidential nature.</w:t>
            </w:r>
          </w:p>
        </w:tc>
        <w:tc>
          <w:tcPr>
            <w:tcW w:w="1224" w:type="dxa"/>
          </w:tcPr>
          <w:p w14:paraId="7FF30563" w14:textId="77777777" w:rsidR="0079065C" w:rsidRDefault="0079065C">
            <w:pPr>
              <w:rPr>
                <w:b/>
                <w:bCs/>
              </w:rPr>
            </w:pPr>
          </w:p>
          <w:p w14:paraId="3327D39B" w14:textId="06573DCF" w:rsidR="0079065C" w:rsidRDefault="0079065C">
            <w:pPr>
              <w:rPr>
                <w:b/>
                <w:bCs/>
              </w:rPr>
            </w:pPr>
            <w:r>
              <w:rPr>
                <w:b/>
                <w:bCs/>
              </w:rPr>
              <w:t>RM/ALL</w:t>
            </w:r>
          </w:p>
        </w:tc>
      </w:tr>
      <w:tr w:rsidR="00F8652A" w14:paraId="04CE4D1D" w14:textId="77777777">
        <w:tc>
          <w:tcPr>
            <w:tcW w:w="988" w:type="dxa"/>
          </w:tcPr>
          <w:p w14:paraId="0AF86CC7" w14:textId="50527A15" w:rsidR="00F8652A" w:rsidRDefault="0079065C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6804" w:type="dxa"/>
          </w:tcPr>
          <w:p w14:paraId="7771BC25" w14:textId="77777777" w:rsidR="00F8652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Date of next meeting</w:t>
            </w:r>
          </w:p>
          <w:p w14:paraId="614BDDF0" w14:textId="77777777" w:rsidR="00F8652A" w:rsidRDefault="00000000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TBC </w:t>
            </w:r>
          </w:p>
        </w:tc>
        <w:tc>
          <w:tcPr>
            <w:tcW w:w="1224" w:type="dxa"/>
          </w:tcPr>
          <w:p w14:paraId="368E1BD3" w14:textId="77777777" w:rsidR="00F8652A" w:rsidRDefault="00F8652A">
            <w:pPr>
              <w:rPr>
                <w:b/>
                <w:bCs/>
              </w:rPr>
            </w:pPr>
          </w:p>
        </w:tc>
      </w:tr>
    </w:tbl>
    <w:p w14:paraId="797114BE" w14:textId="77777777" w:rsidR="00F8652A" w:rsidRDefault="00F8652A"/>
    <w:sectPr w:rsidR="00F865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08788" w14:textId="77777777" w:rsidR="00442CDB" w:rsidRDefault="00442CDB">
      <w:pPr>
        <w:spacing w:after="0" w:line="240" w:lineRule="auto"/>
      </w:pPr>
      <w:r>
        <w:separator/>
      </w:r>
    </w:p>
  </w:endnote>
  <w:endnote w:type="continuationSeparator" w:id="0">
    <w:p w14:paraId="05956C0D" w14:textId="77777777" w:rsidR="00442CDB" w:rsidRDefault="0044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6FB93F-14B5-4091-8035-B1D13AABE217}"/>
    <w:embedBold r:id="rId2" w:fontKey="{F73B0011-4C42-498C-84D6-7F6CFAC637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B7F0355-362A-425A-A3A5-F13A827B5D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0BA012B-271D-46BA-92B8-7D0FB3F9BE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9218DEA-F5D8-4AE1-A5D7-107588FD2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79D1E" w14:textId="77777777" w:rsidR="00473FC3" w:rsidRDefault="00473F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97D64" w14:textId="77777777" w:rsidR="00473FC3" w:rsidRDefault="00473F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C3FD" w14:textId="77777777" w:rsidR="00473FC3" w:rsidRDefault="00473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27034" w14:textId="77777777" w:rsidR="00442CDB" w:rsidRDefault="00442CDB">
      <w:pPr>
        <w:spacing w:after="0" w:line="240" w:lineRule="auto"/>
      </w:pPr>
      <w:r>
        <w:separator/>
      </w:r>
    </w:p>
  </w:footnote>
  <w:footnote w:type="continuationSeparator" w:id="0">
    <w:p w14:paraId="6510CF89" w14:textId="77777777" w:rsidR="00442CDB" w:rsidRDefault="0044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7C0C7" w14:textId="77777777" w:rsidR="00473FC3" w:rsidRDefault="00473F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D504E" w14:textId="77777777" w:rsidR="00F86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bookmarkStart w:id="1" w:name="_heading=h.yqa6pyih6h53" w:colFirst="0" w:colLast="0"/>
    <w:bookmarkEnd w:id="1"/>
    <w:r>
      <w:rPr>
        <w:noProof/>
        <w:color w:val="000000"/>
      </w:rPr>
      <w:drawing>
        <wp:inline distT="0" distB="0" distL="0" distR="0" wp14:anchorId="495EFCF5" wp14:editId="5C1B15A6">
          <wp:extent cx="586391" cy="768374"/>
          <wp:effectExtent l="0" t="0" r="0" b="0"/>
          <wp:docPr id="4" name="image2.jpg" descr="Description: TTC Cres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cription: TTC Cres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391" cy="7683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2E91EF" w14:textId="77777777" w:rsidR="00F86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>TIDWORTH TOWN COUNCIL</w:t>
    </w:r>
  </w:p>
  <w:p w14:paraId="41A1503F" w14:textId="77777777" w:rsidR="00F86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>Leadership Committee</w:t>
    </w:r>
  </w:p>
  <w:p w14:paraId="6490533B" w14:textId="7CB1FA5C" w:rsidR="00F8652A" w:rsidRDefault="00473F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February </w:t>
    </w:r>
    <w:r w:rsidR="00575E25">
      <w:rPr>
        <w:color w:val="000000"/>
      </w:rPr>
      <w:t>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FC09F" w14:textId="77777777" w:rsidR="00473FC3" w:rsidRDefault="00473F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52A"/>
    <w:rsid w:val="00074D8F"/>
    <w:rsid w:val="000D1127"/>
    <w:rsid w:val="000E2F7D"/>
    <w:rsid w:val="001828AB"/>
    <w:rsid w:val="0020356B"/>
    <w:rsid w:val="00413098"/>
    <w:rsid w:val="00442CDB"/>
    <w:rsid w:val="00473FC3"/>
    <w:rsid w:val="00575E25"/>
    <w:rsid w:val="0079065C"/>
    <w:rsid w:val="00954309"/>
    <w:rsid w:val="00AA26B8"/>
    <w:rsid w:val="00C12D6E"/>
    <w:rsid w:val="00CA189E"/>
    <w:rsid w:val="00D203BD"/>
    <w:rsid w:val="00E23BBA"/>
    <w:rsid w:val="00F24BD1"/>
    <w:rsid w:val="00F8652A"/>
    <w:rsid w:val="00FB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9F4F8"/>
  <w15:docId w15:val="{CCE241AC-240F-498C-933A-0F83282D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A21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39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39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9EE"/>
  </w:style>
  <w:style w:type="paragraph" w:styleId="Footer">
    <w:name w:val="footer"/>
    <w:basedOn w:val="Normal"/>
    <w:link w:val="FooterChar"/>
    <w:uiPriority w:val="99"/>
    <w:unhideWhenUsed/>
    <w:rsid w:val="00E839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9EE"/>
  </w:style>
  <w:style w:type="character" w:styleId="Hyperlink">
    <w:name w:val="Hyperlink"/>
    <w:basedOn w:val="DefaultParagraphFont"/>
    <w:uiPriority w:val="99"/>
    <w:unhideWhenUsed/>
    <w:rsid w:val="00E924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24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7A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wsdXKR+BnVH36vbPT3PjpH89mA==">CgMxLjAyDmguZWlmaWR2OHRsajVsMg5oLnlxYTZweWloNmg1MzgAciExb2dqUlMzSGlqTmNpQWIwLVVxZXM2VzZjR2JEcGVudWw=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lottiesdave</dc:creator>
  <cp:lastModifiedBy>Carly Lovell</cp:lastModifiedBy>
  <cp:revision>4</cp:revision>
  <dcterms:created xsi:type="dcterms:W3CDTF">2026-02-20T11:33:00Z</dcterms:created>
  <dcterms:modified xsi:type="dcterms:W3CDTF">2026-02-20T11:38:00Z</dcterms:modified>
</cp:coreProperties>
</file>